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808EE" w14:textId="77777777" w:rsidR="004B5D2A" w:rsidRPr="00737003" w:rsidRDefault="004B5D2A" w:rsidP="00E14C49">
      <w:pPr>
        <w:jc w:val="center"/>
        <w:rPr>
          <w:b/>
          <w:noProof/>
          <w:sz w:val="40"/>
          <w:szCs w:val="28"/>
          <w:lang w:eastAsia="da-DK"/>
        </w:rPr>
      </w:pPr>
      <w:r w:rsidRPr="00737003">
        <w:rPr>
          <w:b/>
          <w:noProof/>
          <w:sz w:val="40"/>
          <w:szCs w:val="28"/>
          <w:lang w:eastAsia="da-DK"/>
        </w:rPr>
        <w:t>Værdikompas</w:t>
      </w:r>
    </w:p>
    <w:p w14:paraId="1E3B5AFE" w14:textId="26B0F76D" w:rsidR="004B5D2A" w:rsidRDefault="004B5D2A" w:rsidP="004B5D2A">
      <w:pPr>
        <w:jc w:val="center"/>
        <w:rPr>
          <w:b/>
          <w:noProof/>
          <w:lang w:eastAsia="da-DK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drawing>
          <wp:inline distT="0" distB="0" distL="0" distR="0" wp14:anchorId="68F4A507" wp14:editId="0C6BDD14">
            <wp:extent cx="1047509" cy="1047509"/>
            <wp:effectExtent l="0" t="0" r="635" b="635"/>
            <wp:docPr id="2" name="Billede 2" descr="Billedresultat for kompas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resultat for kompas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261" cy="106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4C49">
        <w:rPr>
          <w:b/>
          <w:noProof/>
          <w:lang w:eastAsia="da-DK"/>
        </w:rPr>
        <w:br/>
      </w:r>
    </w:p>
    <w:p w14:paraId="6E10D2E8" w14:textId="77777777" w:rsidR="000A4B15" w:rsidRDefault="000A4B15" w:rsidP="004B5D2A">
      <w:pPr>
        <w:jc w:val="center"/>
        <w:rPr>
          <w:b/>
          <w:noProof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425"/>
        <w:gridCol w:w="3749"/>
        <w:gridCol w:w="1086"/>
        <w:gridCol w:w="949"/>
        <w:gridCol w:w="872"/>
      </w:tblGrid>
      <w:tr w:rsidR="00737003" w14:paraId="575D12EF" w14:textId="77777777" w:rsidTr="009F7B10">
        <w:trPr>
          <w:trHeight w:val="20"/>
        </w:trPr>
        <w:tc>
          <w:tcPr>
            <w:tcW w:w="2547" w:type="dxa"/>
          </w:tcPr>
          <w:p w14:paraId="3CBEFCDD" w14:textId="3663D417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Livsområde</w:t>
            </w:r>
          </w:p>
        </w:tc>
        <w:tc>
          <w:tcPr>
            <w:tcW w:w="4174" w:type="dxa"/>
            <w:gridSpan w:val="2"/>
          </w:tcPr>
          <w:p w14:paraId="1B4E519B" w14:textId="1670E741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Værdier</w:t>
            </w:r>
          </w:p>
        </w:tc>
        <w:tc>
          <w:tcPr>
            <w:tcW w:w="2907" w:type="dxa"/>
            <w:gridSpan w:val="3"/>
          </w:tcPr>
          <w:p w14:paraId="116B2AFE" w14:textId="5C5875AC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Vurdering</w:t>
            </w:r>
          </w:p>
        </w:tc>
      </w:tr>
      <w:tr w:rsidR="00CD626F" w14:paraId="5C063E76" w14:textId="77777777" w:rsidTr="00B268B0">
        <w:trPr>
          <w:trHeight w:val="20"/>
        </w:trPr>
        <w:tc>
          <w:tcPr>
            <w:tcW w:w="2547" w:type="dxa"/>
          </w:tcPr>
          <w:p w14:paraId="28AC51AA" w14:textId="77CC977B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4174" w:type="dxa"/>
            <w:gridSpan w:val="2"/>
          </w:tcPr>
          <w:p w14:paraId="072A5165" w14:textId="3E4AB23A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D814749" w14:textId="1246AED3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Vigtighed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949" w:type="dxa"/>
          </w:tcPr>
          <w:p w14:paraId="6398B32E" w14:textId="759934C4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Realitet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872" w:type="dxa"/>
          </w:tcPr>
          <w:p w14:paraId="741EC8B2" w14:textId="5FEFCDCD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Forskel</w:t>
            </w:r>
          </w:p>
        </w:tc>
      </w:tr>
      <w:tr w:rsidR="00CD626F" w14:paraId="1DF282AF" w14:textId="77777777" w:rsidTr="00CD626F">
        <w:trPr>
          <w:trHeight w:val="20"/>
        </w:trPr>
        <w:tc>
          <w:tcPr>
            <w:tcW w:w="2547" w:type="dxa"/>
            <w:vMerge w:val="restart"/>
            <w:vAlign w:val="center"/>
          </w:tcPr>
          <w:p w14:paraId="376DE927" w14:textId="6F67B6CF" w:rsidR="00CD626F" w:rsidRPr="00F71009" w:rsidRDefault="000A4B15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>
              <w:rPr>
                <w:b/>
                <w:noProof/>
                <w:lang w:val="da-DK" w:eastAsia="da-DK"/>
              </w:rPr>
              <w:t>Fysisk sundhed</w:t>
            </w:r>
          </w:p>
        </w:tc>
        <w:tc>
          <w:tcPr>
            <w:tcW w:w="425" w:type="dxa"/>
          </w:tcPr>
          <w:p w14:paraId="0E96452D" w14:textId="5E0DDEAF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722E57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0C9EE6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DCAEB82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CB9C62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972D2D3" w14:textId="77777777" w:rsidTr="00CD626F">
        <w:trPr>
          <w:trHeight w:val="20"/>
        </w:trPr>
        <w:tc>
          <w:tcPr>
            <w:tcW w:w="2547" w:type="dxa"/>
            <w:vMerge/>
          </w:tcPr>
          <w:p w14:paraId="76BE660A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15D964E" w14:textId="5524CFF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7BEA58C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7E1A33B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63FF13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E14A7B6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49CF5D6" w14:textId="77777777" w:rsidTr="00CD626F">
        <w:trPr>
          <w:trHeight w:val="20"/>
        </w:trPr>
        <w:tc>
          <w:tcPr>
            <w:tcW w:w="2547" w:type="dxa"/>
            <w:vMerge/>
          </w:tcPr>
          <w:p w14:paraId="42C26147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61AC439" w14:textId="004B2242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18ADA214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82F8AB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2E98A3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67290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4411710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8EC0CF0" w14:textId="4A90DCBD" w:rsidR="00CD626F" w:rsidRPr="00F71009" w:rsidRDefault="000A4B15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>
              <w:rPr>
                <w:b/>
                <w:noProof/>
                <w:lang w:val="da-DK" w:eastAsia="da-DK"/>
              </w:rPr>
              <w:t>Psykisk/mental sundhed</w:t>
            </w:r>
          </w:p>
        </w:tc>
        <w:tc>
          <w:tcPr>
            <w:tcW w:w="425" w:type="dxa"/>
          </w:tcPr>
          <w:p w14:paraId="62B8FA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6D7B4DD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E66EF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E03ACF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E0F190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3A966951" w14:textId="77777777" w:rsidTr="00232913">
        <w:trPr>
          <w:trHeight w:val="20"/>
        </w:trPr>
        <w:tc>
          <w:tcPr>
            <w:tcW w:w="2547" w:type="dxa"/>
            <w:vMerge/>
          </w:tcPr>
          <w:p w14:paraId="201E86A6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4E204C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831D4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3AA612B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1029228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51DFD9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62EC605" w14:textId="77777777" w:rsidTr="00232913">
        <w:trPr>
          <w:trHeight w:val="20"/>
        </w:trPr>
        <w:tc>
          <w:tcPr>
            <w:tcW w:w="2547" w:type="dxa"/>
            <w:vMerge/>
          </w:tcPr>
          <w:p w14:paraId="37530BA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7F243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7411BD4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79769B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6BE92E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8176FF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65B9AECD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B6F9A9E" w14:textId="4BDADF2F" w:rsidR="00CD626F" w:rsidRPr="00F71009" w:rsidRDefault="00CD626F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V</w:t>
            </w:r>
            <w:r w:rsidR="000A4B15">
              <w:rPr>
                <w:b/>
                <w:noProof/>
                <w:lang w:val="da-DK" w:eastAsia="da-DK"/>
              </w:rPr>
              <w:t>elvære</w:t>
            </w:r>
          </w:p>
        </w:tc>
        <w:tc>
          <w:tcPr>
            <w:tcW w:w="425" w:type="dxa"/>
          </w:tcPr>
          <w:p w14:paraId="538B48F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217BBE1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339652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BEB7F3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7C0AD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5A020CF" w14:textId="77777777" w:rsidTr="00232913">
        <w:trPr>
          <w:trHeight w:val="20"/>
        </w:trPr>
        <w:tc>
          <w:tcPr>
            <w:tcW w:w="2547" w:type="dxa"/>
            <w:vMerge/>
          </w:tcPr>
          <w:p w14:paraId="1F73EB9B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D2259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69DCB6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34634A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475F46C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D2C400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73D76E5" w14:textId="77777777" w:rsidTr="00232913">
        <w:trPr>
          <w:trHeight w:val="20"/>
        </w:trPr>
        <w:tc>
          <w:tcPr>
            <w:tcW w:w="2547" w:type="dxa"/>
            <w:vMerge/>
          </w:tcPr>
          <w:p w14:paraId="3B1772C0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D9A098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96BD7A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93D258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9D6135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4B10C9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</w:tbl>
    <w:p w14:paraId="71691FC4" w14:textId="77777777" w:rsidR="009216E3" w:rsidRDefault="009216E3" w:rsidP="00E14C49"/>
    <w:sectPr w:rsidR="009216E3" w:rsidSect="00E14C49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2A"/>
    <w:rsid w:val="000A4B15"/>
    <w:rsid w:val="001516A2"/>
    <w:rsid w:val="00170A4B"/>
    <w:rsid w:val="004B5D2A"/>
    <w:rsid w:val="00737003"/>
    <w:rsid w:val="009216E3"/>
    <w:rsid w:val="009B3905"/>
    <w:rsid w:val="009F7B10"/>
    <w:rsid w:val="00B55916"/>
    <w:rsid w:val="00CD626F"/>
    <w:rsid w:val="00E14C49"/>
    <w:rsid w:val="00F7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7283"/>
  <w15:chartTrackingRefBased/>
  <w15:docId w15:val="{0DD8D33F-4151-43A2-B9DA-BD797F09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2A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B5D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2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2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dk/url?sa=i&amp;rct=j&amp;q=&amp;esrc=s&amp;source=images&amp;cd=&amp;cad=rja&amp;uact=8&amp;ved=0ahUKEwjg8Kvjs9TXAhWsIJoKHe0sCUEQjRwIBw&amp;url=http://wowo.dk/produkt/kompas/&amp;psig=AOvVaw0MCWilI7gV-mKzKkW5Yg_h&amp;ust=1511516462942981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cp:lastPrinted>2020-11-23T08:10:00Z</cp:lastPrinted>
  <dcterms:created xsi:type="dcterms:W3CDTF">2022-03-31T09:05:00Z</dcterms:created>
  <dcterms:modified xsi:type="dcterms:W3CDTF">2022-03-31T09:05:00Z</dcterms:modified>
</cp:coreProperties>
</file>