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0303D" w14:textId="5B55EEDA" w:rsidR="006A43A1" w:rsidRDefault="000E785E" w:rsidP="000E785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Fremtiden med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endometriose</w:t>
      </w:r>
      <w:proofErr w:type="spellEnd"/>
    </w:p>
    <w:p w14:paraId="6B40202F" w14:textId="1EA67A55" w:rsidR="000E785E" w:rsidRDefault="000E78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>Disse</w:t>
      </w:r>
      <w:r w:rsidRPr="000E785E">
        <w:rPr>
          <w:rFonts w:ascii="Times New Roman" w:hAnsi="Times New Roman" w:cs="Times New Roman"/>
          <w:sz w:val="24"/>
          <w:szCs w:val="24"/>
        </w:rPr>
        <w:t xml:space="preserve"> elementer fra MY-ENDO vil jeg prioritere at fortsætte med i min hverdag:</w:t>
      </w:r>
      <w:r w:rsidRPr="000E785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Pr="000E785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3F8CA1" w14:textId="77777777" w:rsidR="000E785E" w:rsidRDefault="000E785E" w:rsidP="000E785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61F5C0" w14:textId="74EF8CFE" w:rsidR="000E785E" w:rsidRDefault="00C42989" w:rsidP="000E78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Disse sessioner ønsker jeg at vende tilbage til: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1D3967" w14:textId="77777777" w:rsidR="000E785E" w:rsidRPr="000E785E" w:rsidRDefault="000E785E" w:rsidP="000E785E">
      <w:pPr>
        <w:rPr>
          <w:rFonts w:ascii="Times New Roman" w:hAnsi="Times New Roman" w:cs="Times New Roman"/>
          <w:sz w:val="24"/>
          <w:szCs w:val="24"/>
        </w:rPr>
      </w:pPr>
    </w:p>
    <w:p w14:paraId="54659DB8" w14:textId="3DF440AD" w:rsidR="000E785E" w:rsidRDefault="000E785E" w:rsidP="000E785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Ugeskema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743"/>
        <w:gridCol w:w="1743"/>
        <w:gridCol w:w="1743"/>
        <w:gridCol w:w="1743"/>
        <w:gridCol w:w="1744"/>
        <w:gridCol w:w="1744"/>
        <w:gridCol w:w="1744"/>
        <w:gridCol w:w="1744"/>
      </w:tblGrid>
      <w:tr w:rsidR="000E785E" w14:paraId="3CB59494" w14:textId="77777777" w:rsidTr="000E785E">
        <w:tc>
          <w:tcPr>
            <w:tcW w:w="1743" w:type="dxa"/>
          </w:tcPr>
          <w:p w14:paraId="2AB49752" w14:textId="224F2C56" w:rsidR="000E785E" w:rsidRPr="000E785E" w:rsidRDefault="000E785E" w:rsidP="000E78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Tidspunkt</w:t>
            </w:r>
          </w:p>
        </w:tc>
        <w:tc>
          <w:tcPr>
            <w:tcW w:w="1743" w:type="dxa"/>
          </w:tcPr>
          <w:p w14:paraId="6D1DF9AE" w14:textId="50F4752F" w:rsidR="000E785E" w:rsidRDefault="000E785E" w:rsidP="000E7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Mandag</w:t>
            </w:r>
          </w:p>
        </w:tc>
        <w:tc>
          <w:tcPr>
            <w:tcW w:w="1743" w:type="dxa"/>
          </w:tcPr>
          <w:p w14:paraId="320080B2" w14:textId="5B5163B6" w:rsidR="000E785E" w:rsidRDefault="000E785E" w:rsidP="000E7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Tirsdag</w:t>
            </w:r>
          </w:p>
        </w:tc>
        <w:tc>
          <w:tcPr>
            <w:tcW w:w="1743" w:type="dxa"/>
          </w:tcPr>
          <w:p w14:paraId="58560980" w14:textId="0050AF2B" w:rsidR="000E785E" w:rsidRDefault="000E785E" w:rsidP="000E7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Onsdag</w:t>
            </w:r>
          </w:p>
        </w:tc>
        <w:tc>
          <w:tcPr>
            <w:tcW w:w="1744" w:type="dxa"/>
          </w:tcPr>
          <w:p w14:paraId="77B74F5C" w14:textId="5575B8DE" w:rsidR="000E785E" w:rsidRDefault="000E785E" w:rsidP="000E7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Torsdag</w:t>
            </w:r>
          </w:p>
        </w:tc>
        <w:tc>
          <w:tcPr>
            <w:tcW w:w="1744" w:type="dxa"/>
          </w:tcPr>
          <w:p w14:paraId="4E6C70C9" w14:textId="416166FC" w:rsidR="000E785E" w:rsidRDefault="000E785E" w:rsidP="000E7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Fredag</w:t>
            </w:r>
          </w:p>
        </w:tc>
        <w:tc>
          <w:tcPr>
            <w:tcW w:w="1744" w:type="dxa"/>
          </w:tcPr>
          <w:p w14:paraId="312FAC4E" w14:textId="226FB61D" w:rsidR="000E785E" w:rsidRDefault="000E785E" w:rsidP="000E7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Lørdag</w:t>
            </w:r>
          </w:p>
        </w:tc>
        <w:tc>
          <w:tcPr>
            <w:tcW w:w="1744" w:type="dxa"/>
          </w:tcPr>
          <w:p w14:paraId="0CF20BA6" w14:textId="6F7BED6F" w:rsidR="000E785E" w:rsidRDefault="000E785E" w:rsidP="000E7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Søndag</w:t>
            </w:r>
          </w:p>
        </w:tc>
      </w:tr>
      <w:tr w:rsidR="000E785E" w14:paraId="6B20EBBD" w14:textId="77777777" w:rsidTr="000E785E">
        <w:tc>
          <w:tcPr>
            <w:tcW w:w="1743" w:type="dxa"/>
          </w:tcPr>
          <w:p w14:paraId="2906F4A8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1D13A" w14:textId="325CB134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4F946148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0A64DE60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5AB3CCD5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3EC5FDEA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4CAAE17C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529925F7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58525F5A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785E" w14:paraId="5A488063" w14:textId="77777777" w:rsidTr="000E785E">
        <w:tc>
          <w:tcPr>
            <w:tcW w:w="1743" w:type="dxa"/>
          </w:tcPr>
          <w:p w14:paraId="7D26709A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0AF03" w14:textId="0AE48DF4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5A4701F2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7122846B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543EDF1A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0B01C762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5E4AB365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72D11DC1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5B6F5CD0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785E" w14:paraId="1480E4E4" w14:textId="77777777" w:rsidTr="000E785E">
        <w:tc>
          <w:tcPr>
            <w:tcW w:w="1743" w:type="dxa"/>
          </w:tcPr>
          <w:p w14:paraId="02DEDBC4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72343A" w14:textId="46BAAF2B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7A4A5BE0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11B3932B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31219697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709ADAA5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7FC2EA31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739F5C8C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43AE65B7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785E" w14:paraId="23437905" w14:textId="77777777" w:rsidTr="000E785E">
        <w:tc>
          <w:tcPr>
            <w:tcW w:w="1743" w:type="dxa"/>
          </w:tcPr>
          <w:p w14:paraId="67317175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9B647" w14:textId="3AA1AB32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4E328527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032B0E53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25D141DF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67D8D8EF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05074044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0239125A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6281A929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785E" w14:paraId="5A90126C" w14:textId="77777777" w:rsidTr="000E785E">
        <w:tc>
          <w:tcPr>
            <w:tcW w:w="1743" w:type="dxa"/>
          </w:tcPr>
          <w:p w14:paraId="525D960C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86673E" w14:textId="6EDA939B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353398BB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1777044B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</w:tcPr>
          <w:p w14:paraId="4BEC7A3A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4A19D9C3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5CC3EDBF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6384A568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14:paraId="72CA6BA2" w14:textId="77777777" w:rsidR="000E785E" w:rsidRDefault="000E785E" w:rsidP="000E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565568" w14:textId="77777777" w:rsidR="000E785E" w:rsidRPr="000E785E" w:rsidRDefault="000E785E" w:rsidP="00C42989">
      <w:pPr>
        <w:rPr>
          <w:rFonts w:ascii="Times New Roman" w:hAnsi="Times New Roman" w:cs="Times New Roman"/>
          <w:sz w:val="24"/>
          <w:szCs w:val="24"/>
        </w:rPr>
      </w:pPr>
    </w:p>
    <w:sectPr w:rsidR="000E785E" w:rsidRPr="000E785E" w:rsidSect="000E785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85E"/>
    <w:rsid w:val="000E785E"/>
    <w:rsid w:val="006A43A1"/>
    <w:rsid w:val="00C4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B0D1A"/>
  <w15:chartTrackingRefBased/>
  <w15:docId w15:val="{7C03ED7D-16F8-431F-81F4-8B4221B7D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0E7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98</Words>
  <Characters>651</Characters>
  <Application>Microsoft Office Word</Application>
  <DocSecurity>0</DocSecurity>
  <Lines>20</Lines>
  <Paragraphs>17</Paragraphs>
  <ScaleCrop>false</ScaleCrop>
  <Company>Aarhus University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Ejgaard Hansen</dc:creator>
  <cp:keywords/>
  <dc:description/>
  <cp:lastModifiedBy>Karina Ejgaard Hansen</cp:lastModifiedBy>
  <cp:revision>2</cp:revision>
  <dcterms:created xsi:type="dcterms:W3CDTF">2023-03-14T14:36:00Z</dcterms:created>
  <dcterms:modified xsi:type="dcterms:W3CDTF">2023-03-14T14:57:00Z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078f06a6-f576-4020-869d-cd61e807409d</vt:lpwstr>
  </property>
</Properties>
</file>