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276" w:lineRule="auto"/>
        <w:jc w:val="center"/>
        <w:rPr>
          <w:rFonts w:ascii="Calibri" w:cs="Calibri" w:eastAsia="Calibri" w:hAnsi="Calibri"/>
          <w:sz w:val="24"/>
          <w:szCs w:val="24"/>
        </w:rPr>
      </w:pPr>
      <w:r w:rsidDel="00000000" w:rsidR="00000000" w:rsidRPr="00000000">
        <w:rPr>
          <w:rFonts w:ascii="Calibri" w:cs="Calibri" w:eastAsia="Calibri" w:hAnsi="Calibri"/>
          <w:b w:val="1"/>
          <w:sz w:val="32"/>
          <w:szCs w:val="32"/>
          <w:rtl w:val="0"/>
        </w:rPr>
        <w:t xml:space="preserve">Munkalap: Gyász írásgyakorlat</w:t>
      </w:r>
      <w:r w:rsidDel="00000000" w:rsidR="00000000" w:rsidRPr="00000000">
        <w:rPr>
          <w:rtl w:val="0"/>
        </w:rPr>
      </w:r>
    </w:p>
    <w:p w:rsidR="00000000" w:rsidDel="00000000" w:rsidP="00000000" w:rsidRDefault="00000000" w:rsidRPr="00000000" w14:paraId="00000002">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 úgy érzi, hogy az időzítés megfelelő, és vannak olyan veszteség- vagy veszteségélményei, amelyek az endometriózissal kapcsolatosak, javasoljuk, hogy próbálja ki ezt az írásgyakorlatot.</w:t>
      </w:r>
    </w:p>
    <w:p w:rsidR="00000000" w:rsidDel="00000000" w:rsidP="00000000" w:rsidRDefault="00000000" w:rsidRPr="00000000" w14:paraId="00000003">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gyakorlat lényege, hogy négy egymást követő napon folyamatosan tizenöt percig (15 perc) írjon. Állítson be egy stopperórát, amely 15 perc után megszólal.</w:t>
      </w:r>
    </w:p>
    <w:p w:rsidR="00000000" w:rsidDel="00000000" w:rsidP="00000000" w:rsidRDefault="00000000" w:rsidRPr="00000000" w14:paraId="00000004">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Lehetőleg kézzel írjon, és olyan időpontban, amikor tudja, hogy nem zavarják, és van ideje és tere az elmélkedésre. Írjon teljesen cenzúrázatlanul a felmerülő gondolatokról és érzésekről. CSAK önnek kell elolvasnia. Gyakran előfordul egy ilyen írásgyakorlat elején, hogy lesz egy szakasz, amikor igazán szánalmas, dühös, áldozati vagy éppen szánalmas vagy. TE IS LEHETSZ ILYEN!</w:t>
      </w:r>
    </w:p>
    <w:p w:rsidR="00000000" w:rsidDel="00000000" w:rsidP="00000000" w:rsidRDefault="00000000" w:rsidRPr="00000000" w14:paraId="00000005">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sz w:val="24"/>
          <w:szCs w:val="24"/>
          <w:rtl w:val="0"/>
        </w:rPr>
        <w:t xml:space="preserve">Útközben felbukkanhat egy bölcsebb és bölcsebb hang, amely megmutatja, hogyan tanulhatsz meg konstruktívabban együtt élni az állapotoddal és a körülményeiddel. Ez mind a folyamat része. DE, ha szorongás vagy más kellemetlen érzés kerít hatalmába, állj meg, és csinálj helyette valami mást, de ne félj a nagy érzelmektől, amíg úgy érzed, hogy kezelni tudod őket.</w:t>
      </w:r>
      <w:r w:rsidDel="00000000" w:rsidR="00000000" w:rsidRPr="00000000">
        <w:rPr>
          <w:rtl w:val="0"/>
        </w:rPr>
      </w:r>
    </w:p>
    <w:p w:rsidR="00000000" w:rsidDel="00000000" w:rsidP="00000000" w:rsidRDefault="00000000" w:rsidRPr="00000000" w14:paraId="00000006">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1. nap</w:t>
      </w:r>
    </w:p>
    <w:p w:rsidR="00000000" w:rsidDel="00000000" w:rsidP="00000000" w:rsidRDefault="00000000" w:rsidRPr="00000000" w14:paraId="00000007">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Engedd, hogy az endometriózissal kapcsolatos legmélyebb gondolataid és érzéseid szabadon áramoljanak a papírra. Próbálj meg konkrétan írni a helyzetről, mi történt, ki volt érintett, és hogyan élted meg?</w:t>
      </w:r>
    </w:p>
    <w:p w:rsidR="00000000" w:rsidDel="00000000" w:rsidP="00000000" w:rsidRDefault="00000000" w:rsidRPr="00000000" w14:paraId="00000008">
      <w:pPr>
        <w:spacing w:after="280" w:before="28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2. nap</w:t>
      </w:r>
    </w:p>
    <w:p w:rsidR="00000000" w:rsidDel="00000000" w:rsidP="00000000" w:rsidRDefault="00000000" w:rsidRPr="00000000" w14:paraId="00000009">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Választhatsz, hogy pontosan ugyanarról írsz-e, mint az első napon, vagy hagyod, hogy a gondolataid áramoljanak, de a hangsúly továbbra is azon van, hogy 15 percig szabadon és megszakítás nélkül írj. Engedd meg magadnak, hogy minden gondolatod és érzésed legyen, ezek lehetnek ellentmondásosak és politikailag inkorrektek, de ebben a gyakorlatban mindegyik megengedett.</w:t>
      </w:r>
    </w:p>
    <w:p w:rsidR="00000000" w:rsidDel="00000000" w:rsidP="00000000" w:rsidRDefault="00000000" w:rsidRPr="00000000" w14:paraId="0000000A">
      <w:pPr>
        <w:spacing w:after="280" w:before="28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Most próbáljon meg arról írni, hogy az endometriózissal kapcsolatban tapasztaltak hogyan hatottak Önre - a múltban, ma és a jövőben. Hogyan változtatta meg Önt, és hogyan változtatta meg a másokkal való kapcsolatait? Írjon arról is, hogy a helyzetnek melyik részéért felelős, akár nagyon kicsi, akár nagyon nagy része.</w:t>
      </w:r>
    </w:p>
    <w:p w:rsidR="00000000" w:rsidDel="00000000" w:rsidP="00000000" w:rsidRDefault="00000000" w:rsidRPr="00000000" w14:paraId="0000000B">
      <w:pPr>
        <w:spacing w:after="280" w:before="280" w:line="276" w:lineRule="auto"/>
        <w:rPr>
          <w:rFonts w:ascii="Calibri" w:cs="Calibri" w:eastAsia="Calibri" w:hAnsi="Calibri"/>
          <w:i w:val="1"/>
          <w:sz w:val="24"/>
          <w:szCs w:val="24"/>
        </w:rPr>
      </w:pPr>
      <w:r w:rsidDel="00000000" w:rsidR="00000000" w:rsidRPr="00000000">
        <w:rPr>
          <w:rtl w:val="0"/>
        </w:rPr>
      </w:r>
    </w:p>
    <w:p w:rsidR="00000000" w:rsidDel="00000000" w:rsidP="00000000" w:rsidRDefault="00000000" w:rsidRPr="00000000" w14:paraId="0000000C">
      <w:pPr>
        <w:spacing w:after="160" w:line="259" w:lineRule="auto"/>
        <w:rPr>
          <w:rFonts w:ascii="Calibri" w:cs="Calibri" w:eastAsia="Calibri" w:hAnsi="Calibri"/>
          <w:b w:val="1"/>
          <w:i w:val="1"/>
          <w:sz w:val="36"/>
          <w:szCs w:val="36"/>
        </w:rPr>
      </w:pPr>
      <w:r w:rsidDel="00000000" w:rsidR="00000000" w:rsidRPr="00000000">
        <w:rPr>
          <w:rFonts w:ascii="Calibri" w:cs="Calibri" w:eastAsia="Calibri" w:hAnsi="Calibri"/>
          <w:b w:val="1"/>
          <w:i w:val="1"/>
          <w:sz w:val="36"/>
          <w:szCs w:val="36"/>
          <w:rtl w:val="0"/>
        </w:rPr>
        <w:t xml:space="preserve">3. nap</w:t>
      </w:r>
    </w:p>
    <w:p w:rsidR="00000000" w:rsidDel="00000000" w:rsidP="00000000" w:rsidRDefault="00000000" w:rsidRPr="00000000" w14:paraId="0000000D">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Tedd azt, amit az előző két napon tettél. Folytasd a tapasztalataid felfedezését. Próbálj meg azon is elgondolkodni, hogy a négy gyászfeladat közül melyiken dolgozol most a legtöbbet és milyen módon. Megpróbálhatod a gyászfolyamatodat egy idővonalra helyezni.</w:t>
      </w:r>
    </w:p>
    <w:p w:rsidR="00000000" w:rsidDel="00000000" w:rsidP="00000000" w:rsidRDefault="00000000" w:rsidRPr="00000000" w14:paraId="0000000E">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Megváltoztatták-e a tapasztalataid az önmagadról, mások rólad alkotott véleményét vagy a másokról alkotott véleményedet? Tanultál valamit a tapasztalatokból? És megváltoztatta-e az életedet jobbra vagy rosszabbra?</w:t>
      </w:r>
    </w:p>
    <w:p w:rsidR="00000000" w:rsidDel="00000000" w:rsidP="00000000" w:rsidRDefault="00000000" w:rsidRPr="00000000" w14:paraId="0000000F">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160" w:line="259" w:lineRule="auto"/>
        <w:rPr>
          <w:rFonts w:ascii="Calibri" w:cs="Calibri" w:eastAsia="Calibri" w:hAnsi="Calibri"/>
          <w:b w:val="1"/>
          <w:i w:val="1"/>
          <w:sz w:val="36"/>
          <w:szCs w:val="36"/>
        </w:rPr>
      </w:pPr>
      <w:r w:rsidDel="00000000" w:rsidR="00000000" w:rsidRPr="00000000">
        <w:rPr>
          <w:rFonts w:ascii="Calibri" w:cs="Calibri" w:eastAsia="Calibri" w:hAnsi="Calibri"/>
          <w:b w:val="1"/>
          <w:i w:val="1"/>
          <w:sz w:val="36"/>
          <w:szCs w:val="36"/>
          <w:rtl w:val="0"/>
        </w:rPr>
        <w:t xml:space="preserve">4. nap</w:t>
      </w:r>
    </w:p>
    <w:p w:rsidR="00000000" w:rsidDel="00000000" w:rsidP="00000000" w:rsidRDefault="00000000" w:rsidRPr="00000000" w14:paraId="00000011">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Folytasd ugyanúgy, mint az előző napokban. Hagyj teret arra, hogy szabadon felfedezd az élménnyel kapcsolatos gondolataidat és érzéseidet, de próbálj meg ma is teret hagyni annak, hogy leírd, hogyan fogod továbbvinni a tapasztalataidat a jövőbe.</w:t>
      </w:r>
    </w:p>
    <w:p w:rsidR="00000000" w:rsidDel="00000000" w:rsidP="00000000" w:rsidRDefault="00000000" w:rsidRPr="00000000" w14:paraId="00000012">
      <w:pPr>
        <w:spacing w:after="160" w:line="25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Milyen hatásra számíthatsz?</w:t>
      </w:r>
    </w:p>
    <w:p w:rsidR="00000000" w:rsidDel="00000000" w:rsidP="00000000" w:rsidRDefault="00000000" w:rsidRPr="00000000" w14:paraId="00000014">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Lehet, hogy az írásgyakorlatot követő napokban olyan érzelmeket fogsz érezni és olyan élményekre fogsz gondolni, amelyeket egyébként elfelejtettél, és sebezhetőbbnek érezheted magad, mint általában. Néhány nap múlva ez enyhülni fog, talán még meg is könnyebbülsz belül, de lehet, hogy több különböző érzelmet fogsz érezni, mint amihez hozzászoktál. Ez nem azért van, mert valami baj van veled - az érzelmek természetesek, és csak jobban kapcsolatba kerültél velük. Ha nem vagy biztos benne, hogy a gyakorlat olyan gondolatokat, érzéseket vagy viselkedésformákat hozott felszínre, amelyeket nem tudsz kezelni, vedd fel velünk (elérhetőség beillesztése) vagy valaki mással, akiben megbízol.</w:t>
      </w:r>
    </w:p>
    <w:p w:rsidR="00000000" w:rsidDel="00000000" w:rsidP="00000000" w:rsidRDefault="00000000" w:rsidRPr="00000000" w14:paraId="00000015">
      <w:pPr>
        <w:spacing w:after="160" w:line="259"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Sokan az írásgyakorlat azonnali hatását úgy tapasztalják, hogy tisztábban és világosabban látják a tapasztalataikat, valamint mentális és érzelmi nyugalmukat.</w:t>
      </w:r>
    </w:p>
    <w:p w:rsidR="00000000" w:rsidDel="00000000" w:rsidP="00000000" w:rsidRDefault="00000000" w:rsidRPr="00000000" w14:paraId="00000016">
      <w:pPr>
        <w:spacing w:after="160" w:line="259" w:lineRule="auto"/>
        <w:rPr>
          <w:rFonts w:ascii="Times New Roman" w:cs="Times New Roman" w:eastAsia="Times New Roman" w:hAnsi="Times New Roman"/>
          <w:b w:val="1"/>
          <w:sz w:val="36"/>
          <w:szCs w:val="36"/>
        </w:rPr>
      </w:pPr>
      <w:r w:rsidDel="00000000" w:rsidR="00000000" w:rsidRPr="00000000">
        <w:rPr>
          <w:rFonts w:ascii="Calibri" w:cs="Calibri" w:eastAsia="Calibri" w:hAnsi="Calibri"/>
          <w:sz w:val="24"/>
          <w:szCs w:val="24"/>
          <w:rtl w:val="0"/>
        </w:rPr>
        <w:t xml:space="preserve">Jó szórakozást az íráshoz!</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sz w:val="36"/>
          <w:szCs w:val="3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